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D0" w:rsidRPr="00823C85" w:rsidRDefault="00B21116" w:rsidP="006B03D0">
      <w:pPr>
        <w:ind w:left="2700" w:firstLine="18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36pt;width:151.45pt;height:136.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" stroked="f">
            <v:textbox style="mso-fit-shape-to-text:t">
              <w:txbxContent>
                <w:p w:rsidR="006B03D0" w:rsidRDefault="00AC0537" w:rsidP="006B03D0">
                  <w:r>
                    <w:rPr>
                      <w:noProof/>
                    </w:rPr>
                    <w:drawing>
                      <wp:inline distT="0" distB="0" distL="0" distR="0">
                        <wp:extent cx="1743075" cy="1638300"/>
                        <wp:effectExtent l="0" t="0" r="0" b="0"/>
                        <wp:docPr id="1" name="Imag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03D0" w:rsidRPr="00823C85">
        <w:rPr>
          <w:rFonts w:ascii="Comic Sans MS" w:hAnsi="Comic Sans MS"/>
          <w:b/>
        </w:rPr>
        <w:t>ASSOCIATION CULTURELLE FRANCO-ITALIENNE</w:t>
      </w:r>
    </w:p>
    <w:p w:rsidR="006B03D0" w:rsidRPr="00497986" w:rsidRDefault="006B03D0" w:rsidP="006B03D0">
      <w:pPr>
        <w:ind w:left="2700" w:firstLine="180"/>
        <w:jc w:val="center"/>
        <w:rPr>
          <w:rFonts w:ascii="Comic Sans MS" w:hAnsi="Comic Sans MS"/>
          <w:b/>
        </w:rPr>
      </w:pPr>
      <w:r w:rsidRPr="00497986">
        <w:rPr>
          <w:rFonts w:ascii="Comic Sans MS" w:hAnsi="Comic Sans MS"/>
          <w:b/>
        </w:rPr>
        <w:t xml:space="preserve"> DU LOIR ET CHER</w:t>
      </w:r>
      <w:r>
        <w:rPr>
          <w:rFonts w:ascii="Comic Sans MS" w:hAnsi="Comic Sans MS"/>
          <w:b/>
        </w:rPr>
        <w:t xml:space="preserve"> - </w:t>
      </w:r>
      <w:r w:rsidRPr="00497986">
        <w:rPr>
          <w:rFonts w:ascii="Comic Sans MS" w:hAnsi="Comic Sans MS"/>
          <w:b/>
        </w:rPr>
        <w:t>« DANTE ALIGHIERI »</w:t>
      </w:r>
    </w:p>
    <w:p w:rsidR="006B03D0" w:rsidRPr="00BE393C" w:rsidRDefault="008832EA" w:rsidP="006B03D0">
      <w:pPr>
        <w:ind w:left="2700" w:firstLine="18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 allée Jean Amrouche</w:t>
      </w:r>
      <w:r w:rsidR="006B03D0" w:rsidRPr="00BE393C">
        <w:rPr>
          <w:rFonts w:ascii="Comic Sans MS" w:hAnsi="Comic Sans MS"/>
        </w:rPr>
        <w:t xml:space="preserve"> – 41000 BLOIS</w:t>
      </w:r>
    </w:p>
    <w:p w:rsidR="00AC0A84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BE393C">
        <w:rPr>
          <w:rFonts w:ascii="Comic Sans MS" w:hAnsi="Comic Sans MS"/>
          <w:sz w:val="20"/>
          <w:szCs w:val="20"/>
        </w:rPr>
        <w:t>Tél/R</w:t>
      </w:r>
      <w:r>
        <w:rPr>
          <w:rFonts w:ascii="Comic Sans MS" w:hAnsi="Comic Sans MS"/>
          <w:sz w:val="20"/>
          <w:szCs w:val="20"/>
        </w:rPr>
        <w:t>é</w:t>
      </w:r>
      <w:r w:rsidRPr="00BE393C">
        <w:rPr>
          <w:rFonts w:ascii="Comic Sans MS" w:hAnsi="Comic Sans MS"/>
          <w:sz w:val="20"/>
          <w:szCs w:val="20"/>
        </w:rPr>
        <w:t xml:space="preserve">pondeur : 02 54 51 19 35 </w:t>
      </w:r>
    </w:p>
    <w:p w:rsidR="006B03D0" w:rsidRPr="00BE393C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BE393C">
        <w:rPr>
          <w:rFonts w:ascii="Comic Sans MS" w:hAnsi="Comic Sans MS"/>
          <w:sz w:val="20"/>
          <w:szCs w:val="20"/>
        </w:rPr>
        <w:t xml:space="preserve">Courriel : </w:t>
      </w:r>
      <w:r w:rsidRPr="0034063B">
        <w:rPr>
          <w:rFonts w:ascii="Comic Sans MS" w:hAnsi="Comic Sans MS"/>
          <w:sz w:val="20"/>
          <w:szCs w:val="20"/>
        </w:rPr>
        <w:t>acfida41@</w:t>
      </w:r>
      <w:r w:rsidR="0034063B">
        <w:rPr>
          <w:rFonts w:ascii="Comic Sans MS" w:hAnsi="Comic Sans MS"/>
          <w:sz w:val="20"/>
          <w:szCs w:val="20"/>
        </w:rPr>
        <w:t>orange.fr</w:t>
      </w:r>
      <w:r w:rsidRPr="00BE393C">
        <w:rPr>
          <w:rFonts w:ascii="Comic Sans MS" w:hAnsi="Comic Sans MS"/>
          <w:sz w:val="20"/>
          <w:szCs w:val="20"/>
        </w:rPr>
        <w:t xml:space="preserve"> </w:t>
      </w:r>
    </w:p>
    <w:p w:rsidR="006B03D0" w:rsidRPr="00B81442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B81442">
        <w:rPr>
          <w:rFonts w:ascii="Comic Sans MS" w:hAnsi="Comic Sans MS"/>
          <w:sz w:val="20"/>
          <w:szCs w:val="20"/>
        </w:rPr>
        <w:t xml:space="preserve">Site Internet : </w:t>
      </w:r>
      <w:r w:rsidR="00EE64FC" w:rsidRPr="00B81442">
        <w:rPr>
          <w:rFonts w:ascii="Comic Sans MS" w:hAnsi="Comic Sans MS"/>
          <w:sz w:val="20"/>
          <w:szCs w:val="20"/>
        </w:rPr>
        <w:t>acfida41.com</w:t>
      </w:r>
    </w:p>
    <w:p w:rsidR="006B03D0" w:rsidRPr="00B81442" w:rsidRDefault="006B03D0"/>
    <w:p w:rsidR="002E1EB7" w:rsidRPr="00B81442" w:rsidRDefault="002E1EB7"/>
    <w:p w:rsidR="002E1EB7" w:rsidRPr="00B81442" w:rsidRDefault="002E1EB7"/>
    <w:p w:rsidR="00100BA5" w:rsidRPr="008832EA" w:rsidRDefault="008832EA">
      <w:bookmarkStart w:id="0" w:name="_GoBack"/>
      <w:bookmarkEnd w:id="0"/>
      <w:r w:rsidRPr="008832EA">
        <w:t xml:space="preserve">Bonjour </w:t>
      </w:r>
      <w:r w:rsidR="00AB635C">
        <w:t>chers Membres de notre A</w:t>
      </w:r>
      <w:r w:rsidRPr="008832EA">
        <w:t>ssociation,</w:t>
      </w:r>
    </w:p>
    <w:p w:rsidR="008832EA" w:rsidRDefault="008832EA"/>
    <w:p w:rsidR="008832EA" w:rsidRDefault="008832EA">
      <w:r>
        <w:t>Nous vous convions à notre Assemblée Générale qui aura lieu le samedi 30 avril 2022.</w:t>
      </w:r>
    </w:p>
    <w:p w:rsidR="008832EA" w:rsidRDefault="008832EA">
      <w:r>
        <w:t xml:space="preserve">La réunion se poursuivra par un repas afin de partager </w:t>
      </w:r>
      <w:r w:rsidR="00AB635C">
        <w:t>« </w:t>
      </w:r>
      <w:r>
        <w:t>enfin</w:t>
      </w:r>
      <w:r w:rsidR="00AB635C">
        <w:t xml:space="preserve"> » </w:t>
      </w:r>
      <w:r>
        <w:t>un moment convivial.</w:t>
      </w:r>
    </w:p>
    <w:p w:rsidR="008832EA" w:rsidRDefault="008832EA"/>
    <w:p w:rsidR="008832EA" w:rsidRDefault="008832EA">
      <w:r>
        <w:t xml:space="preserve">L’Assemblée se tiendra à </w:t>
      </w:r>
      <w:r w:rsidRPr="00AB635C">
        <w:rPr>
          <w:b/>
        </w:rPr>
        <w:t xml:space="preserve">10h30 </w:t>
      </w:r>
      <w:r w:rsidR="00AB635C" w:rsidRPr="00AB635C">
        <w:rPr>
          <w:b/>
        </w:rPr>
        <w:t>au 18 rue Dorgelès à Blois</w:t>
      </w:r>
      <w:r w:rsidR="00AB635C">
        <w:t xml:space="preserve"> </w:t>
      </w:r>
      <w:r>
        <w:t>dans la salle Préau au RDC du bâtiment.</w:t>
      </w:r>
    </w:p>
    <w:p w:rsidR="00AB635C" w:rsidRDefault="00AB635C"/>
    <w:p w:rsidR="00AB635C" w:rsidRPr="00AB635C" w:rsidRDefault="00AB635C">
      <w:pPr>
        <w:rPr>
          <w:b/>
        </w:rPr>
      </w:pPr>
      <w:r>
        <w:t xml:space="preserve">Le repas italien aura lieu au </w:t>
      </w:r>
      <w:r w:rsidRPr="00AB635C">
        <w:rPr>
          <w:b/>
        </w:rPr>
        <w:t>restaurant OZZI, 40 avenue Wilson à Blois à 12h30</w:t>
      </w:r>
      <w:r w:rsidR="00AD0BD4">
        <w:rPr>
          <w:b/>
        </w:rPr>
        <w:t xml:space="preserve"> </w:t>
      </w:r>
      <w:r w:rsidR="00AD0BD4" w:rsidRPr="00AD0BD4">
        <w:t>co</w:t>
      </w:r>
      <w:r w:rsidR="00AD0BD4">
        <w:t>mme nous l’avions initialement prévu en Janvier 2022, au prix de 30 €.</w:t>
      </w:r>
    </w:p>
    <w:p w:rsidR="008832EA" w:rsidRPr="00AB635C" w:rsidRDefault="008832EA">
      <w:pPr>
        <w:rPr>
          <w:b/>
        </w:rPr>
      </w:pPr>
    </w:p>
    <w:p w:rsidR="00100BA5" w:rsidRDefault="00AB635C">
      <w:r>
        <w:t xml:space="preserve">Pour une bonne organisation et </w:t>
      </w:r>
      <w:r w:rsidR="00AD0BD4">
        <w:t>afin d’</w:t>
      </w:r>
      <w:r>
        <w:t>informer le restaurateur nous vous demandons de nous donner vos intentions dès à présent.</w:t>
      </w:r>
    </w:p>
    <w:p w:rsidR="00AB635C" w:rsidRDefault="00AB635C"/>
    <w:p w:rsidR="00AB635C" w:rsidRDefault="00AD0BD4">
      <w:r>
        <w:t xml:space="preserve">En pièce jointe, vous trouverez les informations concernant le repas </w:t>
      </w:r>
    </w:p>
    <w:p w:rsidR="00AB635C" w:rsidRDefault="00AB635C"/>
    <w:p w:rsidR="00AB635C" w:rsidRDefault="00AB635C">
      <w:r>
        <w:t>Dans l’attente de nous retrouver.</w:t>
      </w:r>
    </w:p>
    <w:p w:rsidR="00AB635C" w:rsidRDefault="00AB635C"/>
    <w:p w:rsidR="00AB635C" w:rsidRDefault="00AB635C">
      <w:r>
        <w:t>Patrick Masson / Président</w:t>
      </w:r>
    </w:p>
    <w:p w:rsidR="00AB635C" w:rsidRDefault="00AB635C"/>
    <w:p w:rsidR="00AB635C" w:rsidRDefault="00AB635C">
      <w:r>
        <w:t>-------------------------------------------------------------------------------------------------------------------------------</w:t>
      </w:r>
    </w:p>
    <w:p w:rsidR="00AB635C" w:rsidRPr="008832EA" w:rsidRDefault="00AB635C"/>
    <w:p w:rsidR="00100BA5" w:rsidRDefault="00AB635C" w:rsidP="00B81442">
      <w:pPr>
        <w:jc w:val="center"/>
      </w:pPr>
      <w:r>
        <w:t>COUPON REPONSE</w:t>
      </w:r>
    </w:p>
    <w:p w:rsidR="00A61DED" w:rsidRDefault="00A61DED" w:rsidP="00B81442">
      <w:pPr>
        <w:jc w:val="center"/>
      </w:pPr>
      <w:r>
        <w:t>ASSEMBLEE GENERALE DE L’ACFIDA 30 AVRIL 2022</w:t>
      </w:r>
    </w:p>
    <w:p w:rsidR="00B81442" w:rsidRDefault="00B81442"/>
    <w:p w:rsidR="00B81442" w:rsidRDefault="00B81442">
      <w:r>
        <w:t>Monsieur/Madame</w:t>
      </w:r>
      <w:r>
        <w:tab/>
        <w:t>----------------------------------------</w:t>
      </w:r>
    </w:p>
    <w:p w:rsidR="00A61DED" w:rsidRDefault="00A61DED"/>
    <w:p w:rsidR="00A61DED" w:rsidRDefault="00B81442" w:rsidP="00B81442">
      <w:pPr>
        <w:pStyle w:val="Paragraphedeliste"/>
        <w:numPr>
          <w:ilvl w:val="0"/>
          <w:numId w:val="10"/>
        </w:numPr>
      </w:pPr>
      <w:r>
        <w:t>Participera/ont à l’AG</w:t>
      </w:r>
      <w:r>
        <w:tab/>
      </w:r>
      <w:r>
        <w:tab/>
      </w:r>
      <w:r>
        <w:tab/>
        <w:t>oui</w:t>
      </w:r>
      <w:r>
        <w:tab/>
      </w:r>
      <w:r>
        <w:tab/>
        <w:t>non</w:t>
      </w:r>
    </w:p>
    <w:p w:rsidR="00B81442" w:rsidRDefault="00B81442" w:rsidP="00B81442">
      <w:pPr>
        <w:pStyle w:val="Paragraphedeliste"/>
      </w:pPr>
    </w:p>
    <w:p w:rsidR="00B81442" w:rsidRDefault="00B81442" w:rsidP="00B81442">
      <w:pPr>
        <w:pStyle w:val="Paragraphedeliste"/>
        <w:numPr>
          <w:ilvl w:val="0"/>
          <w:numId w:val="10"/>
        </w:numPr>
      </w:pPr>
      <w:r>
        <w:t>Viendra/ont au repas (30.00 €/pers)</w:t>
      </w:r>
      <w:r>
        <w:tab/>
      </w:r>
      <w:r>
        <w:tab/>
        <w:t>oui</w:t>
      </w:r>
      <w:r>
        <w:tab/>
      </w:r>
      <w:r>
        <w:tab/>
        <w:t>non</w:t>
      </w:r>
    </w:p>
    <w:p w:rsidR="00B81442" w:rsidRDefault="00B81442" w:rsidP="00B81442">
      <w:pPr>
        <w:pStyle w:val="Paragraphedeliste"/>
      </w:pPr>
      <w:r>
        <w:t>Nombre de personnes</w:t>
      </w:r>
      <w:r>
        <w:tab/>
      </w:r>
      <w:r>
        <w:tab/>
      </w:r>
      <w:r>
        <w:tab/>
      </w:r>
      <w:r>
        <w:tab/>
        <w:t>----</w:t>
      </w:r>
    </w:p>
    <w:p w:rsidR="00B81442" w:rsidRDefault="00B81442" w:rsidP="00B81442"/>
    <w:p w:rsidR="00047C91" w:rsidRDefault="00047C91" w:rsidP="00B81442">
      <w:r w:rsidRPr="00047C91">
        <w:rPr>
          <w:b/>
        </w:rPr>
        <w:t>ATTENTION</w:t>
      </w:r>
      <w:r>
        <w:t xml:space="preserve"> : </w:t>
      </w:r>
    </w:p>
    <w:p w:rsidR="003E60B4" w:rsidRDefault="00047C91" w:rsidP="00B81442">
      <w:pPr>
        <w:rPr>
          <w:b/>
        </w:rPr>
      </w:pPr>
      <w:r w:rsidRPr="00047C91">
        <w:rPr>
          <w:b/>
        </w:rPr>
        <w:t xml:space="preserve">Certains d’entre vous s’étaient inscrits au repas de la Befana </w:t>
      </w:r>
      <w:r w:rsidR="003E60B4">
        <w:rPr>
          <w:b/>
        </w:rPr>
        <w:t xml:space="preserve">de janvier 2022 </w:t>
      </w:r>
      <w:r w:rsidRPr="00047C91">
        <w:rPr>
          <w:b/>
        </w:rPr>
        <w:t xml:space="preserve">qui a été annulé </w:t>
      </w:r>
    </w:p>
    <w:p w:rsidR="00AD0BD4" w:rsidRDefault="00047C91" w:rsidP="00B81442">
      <w:r w:rsidRPr="00047C91">
        <w:rPr>
          <w:b/>
        </w:rPr>
        <w:t>et ont déjà réglé</w:t>
      </w:r>
      <w:r>
        <w:t>.</w:t>
      </w:r>
    </w:p>
    <w:p w:rsidR="00047C91" w:rsidRDefault="00047C91" w:rsidP="00B81442">
      <w:r>
        <w:t xml:space="preserve"> </w:t>
      </w:r>
    </w:p>
    <w:p w:rsidR="00047C91" w:rsidRDefault="00047C91" w:rsidP="00B81442">
      <w:r>
        <w:t>Merci de le préciser :</w:t>
      </w:r>
    </w:p>
    <w:p w:rsidR="00047C91" w:rsidRDefault="00047C91" w:rsidP="00047C91">
      <w:pPr>
        <w:pStyle w:val="Paragraphedeliste"/>
      </w:pPr>
    </w:p>
    <w:p w:rsidR="00047C91" w:rsidRDefault="00047C91" w:rsidP="00047C91">
      <w:pPr>
        <w:pStyle w:val="Paragraphedeliste"/>
        <w:numPr>
          <w:ilvl w:val="0"/>
          <w:numId w:val="10"/>
        </w:numPr>
      </w:pPr>
      <w:r>
        <w:t>Avait/ent réglé</w:t>
      </w:r>
      <w:r>
        <w:tab/>
      </w:r>
      <w:r>
        <w:tab/>
      </w:r>
      <w:r>
        <w:tab/>
      </w:r>
      <w:r>
        <w:tab/>
        <w:t>oui</w:t>
      </w:r>
      <w:r>
        <w:tab/>
      </w:r>
      <w:r>
        <w:tab/>
        <w:t>non</w:t>
      </w:r>
    </w:p>
    <w:p w:rsidR="00047C91" w:rsidRDefault="00047C91" w:rsidP="00B81442"/>
    <w:p w:rsidR="00B81442" w:rsidRDefault="00B81442" w:rsidP="00B81442">
      <w:r>
        <w:t>Merci d’adresser</w:t>
      </w:r>
      <w:r w:rsidR="00AD0BD4">
        <w:t xml:space="preserve">, </w:t>
      </w:r>
      <w:r w:rsidR="00AD0BD4" w:rsidRPr="00AD0BD4">
        <w:rPr>
          <w:b/>
        </w:rPr>
        <w:t>avant le 5 Avril</w:t>
      </w:r>
      <w:r w:rsidR="00AD0BD4">
        <w:t>,</w:t>
      </w:r>
      <w:r>
        <w:t xml:space="preserve"> votre réponse avec le règlement à :</w:t>
      </w:r>
    </w:p>
    <w:p w:rsidR="00B81442" w:rsidRDefault="00B81442" w:rsidP="00B81442"/>
    <w:p w:rsidR="00B81442" w:rsidRPr="00047C91" w:rsidRDefault="00B81442" w:rsidP="00B81442">
      <w:pPr>
        <w:jc w:val="center"/>
        <w:rPr>
          <w:b/>
        </w:rPr>
      </w:pPr>
      <w:r w:rsidRPr="00047C91">
        <w:rPr>
          <w:b/>
        </w:rPr>
        <w:t>ACFIDA</w:t>
      </w:r>
    </w:p>
    <w:p w:rsidR="00B81442" w:rsidRPr="008832EA" w:rsidRDefault="00B81442" w:rsidP="003E60B4">
      <w:pPr>
        <w:jc w:val="center"/>
      </w:pPr>
      <w:r w:rsidRPr="00047C91">
        <w:rPr>
          <w:b/>
        </w:rPr>
        <w:t>10 rue Jean Amrouche 41000 BLOIS</w:t>
      </w:r>
    </w:p>
    <w:sectPr w:rsidR="00B81442" w:rsidRPr="008832EA" w:rsidSect="00933E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0D1"/>
    <w:multiLevelType w:val="hybridMultilevel"/>
    <w:tmpl w:val="4C12D6E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C2923"/>
    <w:multiLevelType w:val="hybridMultilevel"/>
    <w:tmpl w:val="D8F279F8"/>
    <w:lvl w:ilvl="0" w:tplc="FE581FF2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45017ECD"/>
    <w:multiLevelType w:val="hybridMultilevel"/>
    <w:tmpl w:val="5E64AF3C"/>
    <w:lvl w:ilvl="0" w:tplc="375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75AE0"/>
    <w:multiLevelType w:val="hybridMultilevel"/>
    <w:tmpl w:val="E14A55F4"/>
    <w:lvl w:ilvl="0" w:tplc="858E19FA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4DC12C10"/>
    <w:multiLevelType w:val="hybridMultilevel"/>
    <w:tmpl w:val="25604E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C5037A1"/>
    <w:multiLevelType w:val="hybridMultilevel"/>
    <w:tmpl w:val="1B6ED238"/>
    <w:lvl w:ilvl="0" w:tplc="E7F2CE1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64780A99"/>
    <w:multiLevelType w:val="hybridMultilevel"/>
    <w:tmpl w:val="784C965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07D34"/>
    <w:multiLevelType w:val="hybridMultilevel"/>
    <w:tmpl w:val="F814C5BA"/>
    <w:lvl w:ilvl="0" w:tplc="ACFE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F40DA"/>
    <w:multiLevelType w:val="hybridMultilevel"/>
    <w:tmpl w:val="1C2668C8"/>
    <w:lvl w:ilvl="0" w:tplc="AAFAD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02867"/>
    <w:multiLevelType w:val="hybridMultilevel"/>
    <w:tmpl w:val="2A569B06"/>
    <w:lvl w:ilvl="0" w:tplc="FFF62D5A">
      <w:numFmt w:val="bullet"/>
      <w:lvlText w:val=""/>
      <w:lvlJc w:val="left"/>
      <w:pPr>
        <w:ind w:left="99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/>
  <w:rsids>
    <w:rsidRoot w:val="006B03D0"/>
    <w:rsid w:val="00001DC8"/>
    <w:rsid w:val="00007265"/>
    <w:rsid w:val="00040608"/>
    <w:rsid w:val="00043102"/>
    <w:rsid w:val="00047C91"/>
    <w:rsid w:val="00047E97"/>
    <w:rsid w:val="00077DBB"/>
    <w:rsid w:val="000B13E6"/>
    <w:rsid w:val="000B2940"/>
    <w:rsid w:val="000D520A"/>
    <w:rsid w:val="000E4809"/>
    <w:rsid w:val="000F7887"/>
    <w:rsid w:val="00100BA5"/>
    <w:rsid w:val="00115CDD"/>
    <w:rsid w:val="001761C4"/>
    <w:rsid w:val="00180CA0"/>
    <w:rsid w:val="00185924"/>
    <w:rsid w:val="001A646A"/>
    <w:rsid w:val="001E3BEF"/>
    <w:rsid w:val="002101B5"/>
    <w:rsid w:val="00215AA0"/>
    <w:rsid w:val="00235B77"/>
    <w:rsid w:val="00240FAD"/>
    <w:rsid w:val="002445EF"/>
    <w:rsid w:val="0028234C"/>
    <w:rsid w:val="002A374B"/>
    <w:rsid w:val="002B4EC4"/>
    <w:rsid w:val="002B593D"/>
    <w:rsid w:val="002E1EB7"/>
    <w:rsid w:val="002E32B3"/>
    <w:rsid w:val="002F0DF7"/>
    <w:rsid w:val="002F2E55"/>
    <w:rsid w:val="00315AC3"/>
    <w:rsid w:val="00336824"/>
    <w:rsid w:val="003404AE"/>
    <w:rsid w:val="0034063B"/>
    <w:rsid w:val="003466FF"/>
    <w:rsid w:val="00376EE2"/>
    <w:rsid w:val="003C08AB"/>
    <w:rsid w:val="003C1A39"/>
    <w:rsid w:val="003E60B4"/>
    <w:rsid w:val="00402BB9"/>
    <w:rsid w:val="0041170D"/>
    <w:rsid w:val="0045602A"/>
    <w:rsid w:val="004571BC"/>
    <w:rsid w:val="0046100C"/>
    <w:rsid w:val="00481CD3"/>
    <w:rsid w:val="0048529F"/>
    <w:rsid w:val="004A0F99"/>
    <w:rsid w:val="004A140C"/>
    <w:rsid w:val="004A2588"/>
    <w:rsid w:val="004A3499"/>
    <w:rsid w:val="004B352B"/>
    <w:rsid w:val="004D356B"/>
    <w:rsid w:val="004E4CA2"/>
    <w:rsid w:val="004F571C"/>
    <w:rsid w:val="004F79B4"/>
    <w:rsid w:val="0050236B"/>
    <w:rsid w:val="00507998"/>
    <w:rsid w:val="0051776D"/>
    <w:rsid w:val="00523BA0"/>
    <w:rsid w:val="0057547B"/>
    <w:rsid w:val="005A140C"/>
    <w:rsid w:val="0063034D"/>
    <w:rsid w:val="00636894"/>
    <w:rsid w:val="00650C31"/>
    <w:rsid w:val="006750A9"/>
    <w:rsid w:val="00677AE9"/>
    <w:rsid w:val="00684017"/>
    <w:rsid w:val="0069581D"/>
    <w:rsid w:val="006B03D0"/>
    <w:rsid w:val="006D3CC0"/>
    <w:rsid w:val="007235FB"/>
    <w:rsid w:val="00723AD1"/>
    <w:rsid w:val="00727AA6"/>
    <w:rsid w:val="00753CD5"/>
    <w:rsid w:val="007618BD"/>
    <w:rsid w:val="00767A0A"/>
    <w:rsid w:val="00775AE9"/>
    <w:rsid w:val="007B6364"/>
    <w:rsid w:val="007D2D8B"/>
    <w:rsid w:val="007D382E"/>
    <w:rsid w:val="007E7604"/>
    <w:rsid w:val="00805693"/>
    <w:rsid w:val="0081622D"/>
    <w:rsid w:val="00826A7B"/>
    <w:rsid w:val="00834486"/>
    <w:rsid w:val="008545EF"/>
    <w:rsid w:val="00861268"/>
    <w:rsid w:val="008832EA"/>
    <w:rsid w:val="00887AC8"/>
    <w:rsid w:val="008D2005"/>
    <w:rsid w:val="008E1006"/>
    <w:rsid w:val="009042BD"/>
    <w:rsid w:val="00923DBF"/>
    <w:rsid w:val="00933E38"/>
    <w:rsid w:val="00955B1C"/>
    <w:rsid w:val="009601D8"/>
    <w:rsid w:val="0097199B"/>
    <w:rsid w:val="009B4CCF"/>
    <w:rsid w:val="009B58C5"/>
    <w:rsid w:val="009F41C3"/>
    <w:rsid w:val="00A040E1"/>
    <w:rsid w:val="00A16DF6"/>
    <w:rsid w:val="00A24CBC"/>
    <w:rsid w:val="00A27345"/>
    <w:rsid w:val="00A57C4F"/>
    <w:rsid w:val="00A61DED"/>
    <w:rsid w:val="00A815FB"/>
    <w:rsid w:val="00A86FAB"/>
    <w:rsid w:val="00AA2ABB"/>
    <w:rsid w:val="00AA5833"/>
    <w:rsid w:val="00AB635C"/>
    <w:rsid w:val="00AC0537"/>
    <w:rsid w:val="00AC0A84"/>
    <w:rsid w:val="00AC19FF"/>
    <w:rsid w:val="00AD0BD4"/>
    <w:rsid w:val="00AD5A46"/>
    <w:rsid w:val="00B21116"/>
    <w:rsid w:val="00B235EA"/>
    <w:rsid w:val="00B27173"/>
    <w:rsid w:val="00B35127"/>
    <w:rsid w:val="00B638E1"/>
    <w:rsid w:val="00B639B4"/>
    <w:rsid w:val="00B74E84"/>
    <w:rsid w:val="00B81442"/>
    <w:rsid w:val="00BA15A1"/>
    <w:rsid w:val="00BB0D52"/>
    <w:rsid w:val="00BC2FC8"/>
    <w:rsid w:val="00BC3DEE"/>
    <w:rsid w:val="00BE1C5D"/>
    <w:rsid w:val="00BF528B"/>
    <w:rsid w:val="00C06B3F"/>
    <w:rsid w:val="00C0790B"/>
    <w:rsid w:val="00C25C08"/>
    <w:rsid w:val="00C347A0"/>
    <w:rsid w:val="00C46205"/>
    <w:rsid w:val="00C60693"/>
    <w:rsid w:val="00C61775"/>
    <w:rsid w:val="00C620E2"/>
    <w:rsid w:val="00C75025"/>
    <w:rsid w:val="00C75578"/>
    <w:rsid w:val="00C90FA8"/>
    <w:rsid w:val="00CD585B"/>
    <w:rsid w:val="00D14A2D"/>
    <w:rsid w:val="00D23917"/>
    <w:rsid w:val="00D32034"/>
    <w:rsid w:val="00D45117"/>
    <w:rsid w:val="00D73C27"/>
    <w:rsid w:val="00D76867"/>
    <w:rsid w:val="00D77CFA"/>
    <w:rsid w:val="00D810C3"/>
    <w:rsid w:val="00D8327E"/>
    <w:rsid w:val="00DA32E0"/>
    <w:rsid w:val="00DB4896"/>
    <w:rsid w:val="00DC37F5"/>
    <w:rsid w:val="00DD3EA1"/>
    <w:rsid w:val="00DE2DB6"/>
    <w:rsid w:val="00E26CF8"/>
    <w:rsid w:val="00E278B2"/>
    <w:rsid w:val="00E663AA"/>
    <w:rsid w:val="00E74A5E"/>
    <w:rsid w:val="00E75322"/>
    <w:rsid w:val="00E96FC4"/>
    <w:rsid w:val="00EB432B"/>
    <w:rsid w:val="00EC313F"/>
    <w:rsid w:val="00EE3410"/>
    <w:rsid w:val="00EE64FC"/>
    <w:rsid w:val="00F138D5"/>
    <w:rsid w:val="00F3413B"/>
    <w:rsid w:val="00F34EC6"/>
    <w:rsid w:val="00F60EA9"/>
    <w:rsid w:val="00F62841"/>
    <w:rsid w:val="00F72BC2"/>
    <w:rsid w:val="00F97435"/>
    <w:rsid w:val="00FC0D9B"/>
    <w:rsid w:val="00FD353C"/>
    <w:rsid w:val="00F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3D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B03D0"/>
    <w:rPr>
      <w:color w:val="0000FF"/>
      <w:u w:val="single"/>
    </w:rPr>
  </w:style>
  <w:style w:type="character" w:styleId="lev">
    <w:name w:val="Strong"/>
    <w:uiPriority w:val="22"/>
    <w:qFormat/>
    <w:rsid w:val="00AA2ABB"/>
    <w:rPr>
      <w:b/>
      <w:bCs/>
    </w:rPr>
  </w:style>
  <w:style w:type="paragraph" w:styleId="Textedebulles">
    <w:name w:val="Balloon Text"/>
    <w:basedOn w:val="Normal"/>
    <w:link w:val="TextedebullesCar"/>
    <w:rsid w:val="00AC0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05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353C"/>
    <w:pPr>
      <w:ind w:left="720"/>
      <w:contextualSpacing/>
    </w:pPr>
  </w:style>
  <w:style w:type="paragraph" w:customStyle="1" w:styleId="Standard">
    <w:name w:val="Standard"/>
    <w:rsid w:val="007B6364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3D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B03D0"/>
    <w:rPr>
      <w:color w:val="0000FF"/>
      <w:u w:val="single"/>
    </w:rPr>
  </w:style>
  <w:style w:type="character" w:styleId="lev">
    <w:name w:val="Strong"/>
    <w:uiPriority w:val="22"/>
    <w:qFormat/>
    <w:rsid w:val="00AA2ABB"/>
    <w:rPr>
      <w:b/>
      <w:bCs/>
    </w:rPr>
  </w:style>
  <w:style w:type="paragraph" w:styleId="Textedebulles">
    <w:name w:val="Balloon Text"/>
    <w:basedOn w:val="Normal"/>
    <w:link w:val="TextedebullesCar"/>
    <w:rsid w:val="00AC0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05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353C"/>
    <w:pPr>
      <w:ind w:left="720"/>
      <w:contextualSpacing/>
    </w:pPr>
  </w:style>
  <w:style w:type="paragraph" w:customStyle="1" w:styleId="Standard">
    <w:name w:val="Standard"/>
    <w:rsid w:val="007B6364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7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CULTURELLE FRANCO-ITALIENNE</vt:lpstr>
    </vt:vector>
  </TitlesOfParts>
  <Company>Acfida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CULTURELLE FRANCO-ITALIENNE</dc:title>
  <dc:creator>President</dc:creator>
  <cp:lastModifiedBy>HP</cp:lastModifiedBy>
  <cp:revision>2</cp:revision>
  <cp:lastPrinted>2017-05-28T15:23:00Z</cp:lastPrinted>
  <dcterms:created xsi:type="dcterms:W3CDTF">2022-03-22T14:02:00Z</dcterms:created>
  <dcterms:modified xsi:type="dcterms:W3CDTF">2022-03-22T14:02:00Z</dcterms:modified>
</cp:coreProperties>
</file>